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B8" w:rsidRDefault="001D2BE3" w:rsidP="007201B8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706D42" w:rsidRPr="00047651" w:rsidRDefault="007201B8" w:rsidP="00706D42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Francuska- atlantska, sredozemna i alpska država</w:t>
      </w:r>
    </w:p>
    <w:p w:rsidR="001B3F3F" w:rsidRPr="004B3167" w:rsidRDefault="001B3F3F" w:rsidP="001B3F3F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normaltextrun1"/>
          <w:rFonts w:ascii="Lato Light" w:hAnsi="Lato Light" w:cs="Lato Light"/>
        </w:rPr>
        <w:t xml:space="preserve">Odgojno </w:t>
      </w:r>
      <w:r w:rsidRPr="004B3167">
        <w:rPr>
          <w:rStyle w:val="spellingerror"/>
          <w:rFonts w:ascii="Lato Light" w:hAnsi="Lato Light" w:cs="Lato Light"/>
        </w:rPr>
        <w:t>obrazovni</w:t>
      </w:r>
      <w:r w:rsidRPr="004B3167">
        <w:rPr>
          <w:rStyle w:val="normaltextrun1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 xml:space="preserve">ishodi: </w:t>
      </w:r>
      <w:r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1B3F3F" w:rsidRPr="00047651" w:rsidRDefault="001B3F3F" w:rsidP="001B3F3F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Odgovori na pitanja:</w:t>
      </w:r>
    </w:p>
    <w:p w:rsidR="001B3F3F" w:rsidRPr="00900A78" w:rsidRDefault="001B3F3F" w:rsidP="00151FB8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900A78">
        <w:rPr>
          <w:rStyle w:val="spellingerror"/>
          <w:rFonts w:ascii="Lato Light" w:hAnsi="Lato Light" w:cs="Lato Light"/>
        </w:rPr>
        <w:t xml:space="preserve">Zašto Francuska ima dobar prometni položaj u Europi? </w:t>
      </w:r>
    </w:p>
    <w:p w:rsidR="001B3F3F" w:rsidRDefault="00900A78" w:rsidP="00900A78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 xml:space="preserve">2. </w:t>
      </w:r>
      <w:r w:rsidR="001B3F3F" w:rsidRPr="00047651">
        <w:rPr>
          <w:rStyle w:val="spellingerror"/>
          <w:rFonts w:ascii="Lato Light" w:hAnsi="Lato Light" w:cs="Lato Light"/>
        </w:rPr>
        <w:t>Koje u reljefne cjeline Francuske?</w:t>
      </w:r>
    </w:p>
    <w:p w:rsidR="001B3F3F" w:rsidRDefault="00900A78" w:rsidP="00900A78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 xml:space="preserve">3. </w:t>
      </w:r>
      <w:r w:rsidR="001B3F3F" w:rsidRPr="00047651">
        <w:rPr>
          <w:rStyle w:val="spellingerror"/>
          <w:rFonts w:ascii="Lato Light" w:hAnsi="Lato Light" w:cs="Lato Light"/>
        </w:rPr>
        <w:t>Koja rijeke protječe Pariškom zavalom?</w:t>
      </w:r>
    </w:p>
    <w:p w:rsidR="001B3F3F" w:rsidRPr="00047651" w:rsidRDefault="00900A78" w:rsidP="00900A78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 xml:space="preserve">4. </w:t>
      </w:r>
      <w:r w:rsidR="001B3F3F" w:rsidRPr="00047651">
        <w:rPr>
          <w:rStyle w:val="spellingerror"/>
          <w:rFonts w:ascii="Lato Light" w:hAnsi="Lato Light" w:cs="Lato Light"/>
        </w:rPr>
        <w:t>Koja područja Francuske imaju sredozemnu klimu?</w:t>
      </w:r>
    </w:p>
    <w:p w:rsidR="001B3F3F" w:rsidRPr="004B3167" w:rsidRDefault="00900A78" w:rsidP="001B3F3F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sectPr w:rsidR="001B3F3F" w:rsidRPr="004B3167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B8" w:rsidRDefault="00151FB8" w:rsidP="00E734CF">
      <w:pPr>
        <w:spacing w:after="0" w:line="240" w:lineRule="auto"/>
      </w:pPr>
      <w:r>
        <w:separator/>
      </w:r>
    </w:p>
  </w:endnote>
  <w:endnote w:type="continuationSeparator" w:id="0">
    <w:p w:rsidR="00151FB8" w:rsidRDefault="00151FB8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B8" w:rsidRDefault="00151FB8" w:rsidP="00E734CF">
      <w:pPr>
        <w:spacing w:after="0" w:line="240" w:lineRule="auto"/>
      </w:pPr>
      <w:r>
        <w:separator/>
      </w:r>
    </w:p>
  </w:footnote>
  <w:footnote w:type="continuationSeparator" w:id="0">
    <w:p w:rsidR="00151FB8" w:rsidRDefault="00151FB8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A66FB"/>
    <w:multiLevelType w:val="hybridMultilevel"/>
    <w:tmpl w:val="D1682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1FB8"/>
    <w:rsid w:val="001569DF"/>
    <w:rsid w:val="001A0114"/>
    <w:rsid w:val="001A2148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77431"/>
    <w:rsid w:val="00691EF7"/>
    <w:rsid w:val="006A0FF2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4</cp:revision>
  <dcterms:created xsi:type="dcterms:W3CDTF">2021-08-01T09:21:00Z</dcterms:created>
  <dcterms:modified xsi:type="dcterms:W3CDTF">2021-08-01T09:27:00Z</dcterms:modified>
</cp:coreProperties>
</file>